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85" w:rsidRDefault="00641985" w:rsidP="00641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985" w:rsidRDefault="00641985" w:rsidP="00641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41985" w:rsidRDefault="00641985" w:rsidP="00641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41985" w:rsidRDefault="00641985" w:rsidP="0064198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41985" w:rsidRDefault="00641985" w:rsidP="00641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41985" w:rsidRDefault="00641985" w:rsidP="00641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41985" w:rsidRPr="00641985" w:rsidRDefault="00641985" w:rsidP="00641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726</w:t>
      </w:r>
    </w:p>
    <w:p w:rsidR="00C01AB8" w:rsidRDefault="00641985" w:rsidP="00641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4E15">
        <w:rPr>
          <w:rFonts w:ascii="Times New Roman" w:hAnsi="Times New Roman" w:cs="Times New Roman"/>
          <w:b/>
          <w:sz w:val="28"/>
          <w:szCs w:val="28"/>
          <w:lang w:val="uk-UA"/>
        </w:rPr>
        <w:t>Корнійчук Л.Г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E15">
        <w:rPr>
          <w:rFonts w:ascii="Times New Roman" w:hAnsi="Times New Roman" w:cs="Times New Roman"/>
          <w:sz w:val="28"/>
          <w:szCs w:val="28"/>
          <w:lang w:val="uk-UA"/>
        </w:rPr>
        <w:t>Корнійчук Людмили Григорівни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E15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E15">
        <w:rPr>
          <w:rFonts w:ascii="Times New Roman" w:hAnsi="Times New Roman" w:cs="Times New Roman"/>
          <w:sz w:val="28"/>
          <w:szCs w:val="28"/>
          <w:lang w:val="uk-UA"/>
        </w:rPr>
        <w:t>Корнійчук Людмилі Григорівні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E15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41985" w:rsidRPr="00641985" w:rsidRDefault="00641985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A76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726A3"/>
    <w:rsid w:val="00397B90"/>
    <w:rsid w:val="003B4E15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41"/>
    <w:rsid w:val="004B09BD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F08CC"/>
    <w:rsid w:val="0062126E"/>
    <w:rsid w:val="00625703"/>
    <w:rsid w:val="00640CD1"/>
    <w:rsid w:val="00641985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8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2022-04-13T05:08:00Z</cp:lastPrinted>
  <dcterms:created xsi:type="dcterms:W3CDTF">2022-04-13T05:06:00Z</dcterms:created>
  <dcterms:modified xsi:type="dcterms:W3CDTF">2022-04-15T11:37:00Z</dcterms:modified>
</cp:coreProperties>
</file>